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EC" w:rsidRPr="00D60545" w:rsidRDefault="00336E01" w:rsidP="00F549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3.  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624968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Тематика   </w:t>
      </w:r>
      <w:r w:rsidR="00253C55" w:rsidRPr="00D60545">
        <w:rPr>
          <w:rFonts w:ascii="Times New Roman" w:hAnsi="Times New Roman" w:cs="Times New Roman"/>
          <w:b/>
          <w:sz w:val="28"/>
          <w:szCs w:val="28"/>
        </w:rPr>
        <w:t xml:space="preserve">засідань 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3C55" w:rsidRPr="00D60545">
        <w:rPr>
          <w:rFonts w:ascii="Times New Roman" w:hAnsi="Times New Roman" w:cs="Times New Roman"/>
          <w:b/>
          <w:sz w:val="28"/>
          <w:szCs w:val="28"/>
        </w:rPr>
        <w:t>ради</w:t>
      </w:r>
      <w:r w:rsidR="00253C55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3C55" w:rsidRPr="00D60545">
        <w:rPr>
          <w:rFonts w:ascii="Times New Roman" w:hAnsi="Times New Roman" w:cs="Times New Roman"/>
          <w:b/>
          <w:sz w:val="28"/>
          <w:szCs w:val="28"/>
        </w:rPr>
        <w:t>школи</w:t>
      </w:r>
    </w:p>
    <w:p w:rsidR="002C2AF3" w:rsidRPr="00D60545" w:rsidRDefault="00F11B34" w:rsidP="00F549E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Чулаківського ЗПЗСО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3C55" w:rsidRPr="00F11B34">
        <w:rPr>
          <w:rFonts w:ascii="Times New Roman" w:hAnsi="Times New Roman" w:cs="Times New Roman"/>
          <w:b/>
          <w:sz w:val="28"/>
          <w:szCs w:val="28"/>
          <w:lang w:val="uk-UA"/>
        </w:rPr>
        <w:t>на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253C55" w:rsidRPr="00F11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53C55" w:rsidRPr="00F11B3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C2AF3" w:rsidRPr="00F11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F549EC" w:rsidRPr="00D605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2AF3" w:rsidRPr="00F11B34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tbl>
      <w:tblPr>
        <w:tblStyle w:val="a4"/>
        <w:tblW w:w="11199" w:type="dxa"/>
        <w:tblInd w:w="-1026" w:type="dxa"/>
        <w:tblLook w:val="04A0"/>
      </w:tblPr>
      <w:tblGrid>
        <w:gridCol w:w="1144"/>
        <w:gridCol w:w="7503"/>
        <w:gridCol w:w="2552"/>
      </w:tblGrid>
      <w:tr w:rsidR="00624968" w:rsidRPr="00F11B34" w:rsidTr="004F774B">
        <w:trPr>
          <w:trHeight w:val="318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Місяць </w:t>
            </w:r>
          </w:p>
        </w:tc>
        <w:tc>
          <w:tcPr>
            <w:tcW w:w="7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Зміст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624968" w:rsidRPr="00D60545" w:rsidRDefault="00624968" w:rsidP="00624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Відповідальний </w:t>
            </w:r>
          </w:p>
        </w:tc>
      </w:tr>
      <w:tr w:rsidR="00336E01" w:rsidRPr="00D60545" w:rsidTr="004F774B">
        <w:trPr>
          <w:cantSplit/>
          <w:trHeight w:val="1134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6E01" w:rsidRPr="00D60545" w:rsidRDefault="00336E01" w:rsidP="00336E0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7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9E" w:rsidRPr="00D60545" w:rsidRDefault="00F11B34" w:rsidP="004F774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1C629E" w:rsidRPr="00D6054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Ознайомлення зі складом ради та розподіл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1C629E" w:rsidRPr="00D6054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обов’язків. </w:t>
            </w:r>
          </w:p>
          <w:p w:rsidR="00152B54" w:rsidRPr="00D60545" w:rsidRDefault="00152B54" w:rsidP="004F77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11B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затвердження положення про раду школи.</w:t>
            </w: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29E" w:rsidRPr="00D60545" w:rsidRDefault="001C629E" w:rsidP="004F774B">
            <w:pPr>
              <w:pStyle w:val="a3"/>
              <w:ind w:left="13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51B10" w:rsidRPr="00D60545" w:rsidRDefault="00F11B34" w:rsidP="004F774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Про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затвердження плану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школи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1B10" w:rsidRPr="004F774B" w:rsidRDefault="004F774B" w:rsidP="004F774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951B10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затвердження структури навчального року та режиму 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боти навчального закладу на 2020-2021</w:t>
            </w:r>
            <w:r w:rsidR="00951B10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навчальний рік.</w:t>
            </w:r>
          </w:p>
          <w:p w:rsidR="00951B10" w:rsidRPr="00D60545" w:rsidRDefault="004F774B" w:rsidP="004F774B">
            <w:pPr>
              <w:pStyle w:val="a3"/>
              <w:ind w:left="0" w:hanging="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5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Про 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ідготовку школи до роботи в 2020-2021</w:t>
            </w:r>
            <w:r w:rsidR="00951B10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н.р.</w:t>
            </w:r>
          </w:p>
          <w:p w:rsidR="00336E01" w:rsidRPr="00D60545" w:rsidRDefault="00336E01" w:rsidP="00336E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F11B34" w:rsidRDefault="00F11B34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r w:rsidR="00F549EC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школи</w:t>
            </w:r>
          </w:p>
          <w:p w:rsidR="00336E01" w:rsidRDefault="00F11B34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 М.Ф.</w:t>
            </w:r>
            <w:r w:rsidR="00F549EC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4F774B" w:rsidRPr="00D60545" w:rsidRDefault="004F774B" w:rsidP="00F11B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24968" w:rsidRPr="00D60545" w:rsidTr="004F774B">
        <w:trPr>
          <w:cantSplit/>
          <w:trHeight w:val="2843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ВЕРЕСЕНЬ.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 Про охоплення навчанням дітей шкільного віку у мікрорайоні школи.</w:t>
            </w:r>
          </w:p>
          <w:p w:rsidR="00624968" w:rsidRPr="004F774B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Узгодження всіх навчальних та виховних занять у школі, занять, гуртків, спортивних секці</w:t>
            </w:r>
            <w:r w:rsidR="004F774B">
              <w:rPr>
                <w:rFonts w:ascii="Times New Roman" w:hAnsi="Times New Roman" w:cs="Times New Roman"/>
                <w:sz w:val="28"/>
                <w:szCs w:val="28"/>
              </w:rPr>
              <w:t>й, графіка чергування вчителі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624968" w:rsidRPr="00D60545" w:rsidRDefault="00951B10" w:rsidP="00951B10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Про проходження атестації вчителів в поточному навчальному році.</w:t>
            </w:r>
          </w:p>
          <w:p w:rsidR="00F549EC" w:rsidRPr="00D60545" w:rsidRDefault="00F549EC" w:rsidP="00951B10">
            <w:pPr>
              <w:pStyle w:val="a3"/>
              <w:ind w:left="136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Поповнення бібліотечного фонду школи та передплата періодичних видань.</w:t>
            </w:r>
          </w:p>
          <w:p w:rsidR="00F76FC2" w:rsidRPr="00D60545" w:rsidRDefault="00F76FC2" w:rsidP="00951B10">
            <w:pPr>
              <w:pStyle w:val="a3"/>
              <w:ind w:left="1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5.Організація гарячого хар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чування учнів 1-11 класів у 2020-2021</w:t>
            </w: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951B10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Default="00951B10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Яценко Н.С.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F774B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Томилко В.Л.</w:t>
            </w:r>
          </w:p>
        </w:tc>
      </w:tr>
      <w:tr w:rsidR="00624968" w:rsidRPr="00D60545" w:rsidTr="004F774B">
        <w:trPr>
          <w:cantSplit/>
          <w:trHeight w:val="2445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 Організація медичного обслуговування учнів, аналіз стану здоров’я та захворюваності</w:t>
            </w:r>
          </w:p>
          <w:p w:rsidR="00624968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>Дотримання вимог санітарно – гігієнічного режиму школи.</w:t>
            </w:r>
          </w:p>
          <w:p w:rsidR="00F549EC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</w:rPr>
              <w:t xml:space="preserve">Про роботу з важковиховуваними учнями, їхніми сім’ями. </w:t>
            </w:r>
          </w:p>
          <w:p w:rsidR="00F549EC" w:rsidRPr="00D60545" w:rsidRDefault="00F549EC" w:rsidP="00F549EC">
            <w:pPr>
              <w:pStyle w:val="a3"/>
              <w:ind w:left="13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Pr="00D60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Стан відвідування учнями навчальних занять.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Мед. сестра  </w:t>
            </w:r>
          </w:p>
          <w:p w:rsidR="00624968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Бідненко І.Є.</w:t>
            </w:r>
          </w:p>
          <w:p w:rsidR="004F774B" w:rsidRPr="00D60545" w:rsidRDefault="004F774B" w:rsidP="004F774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Мед. сестра  </w:t>
            </w:r>
          </w:p>
          <w:p w:rsidR="004F774B" w:rsidRPr="00D60545" w:rsidRDefault="004F774B" w:rsidP="004F774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Бідненко І.Є.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 школи Гидулянова С.І.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Мазур Т.В. </w:t>
            </w:r>
          </w:p>
        </w:tc>
      </w:tr>
      <w:tr w:rsidR="00624968" w:rsidRPr="00D60545" w:rsidTr="004F774B">
        <w:trPr>
          <w:cantSplit/>
          <w:trHeight w:val="184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ЛЮТИЙ</w:t>
            </w:r>
          </w:p>
          <w:p w:rsidR="00624968" w:rsidRPr="00D60545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968" w:rsidRPr="00D60545" w:rsidRDefault="00624968" w:rsidP="00624968">
            <w:pPr>
              <w:pStyle w:val="a3"/>
              <w:numPr>
                <w:ilvl w:val="0"/>
                <w:numId w:val="5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Про заходи щодо попередження дорожньо-транспортного травматизму.</w:t>
            </w:r>
          </w:p>
          <w:p w:rsidR="00624968" w:rsidRPr="00D60545" w:rsidRDefault="00624968" w:rsidP="00624968">
            <w:pPr>
              <w:pStyle w:val="a3"/>
              <w:numPr>
                <w:ilvl w:val="0"/>
                <w:numId w:val="5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Стан відвідування учнями школи та робота з попередження правопорушень.</w:t>
            </w:r>
          </w:p>
          <w:p w:rsidR="00624968" w:rsidRPr="004F774B" w:rsidRDefault="004F774B" w:rsidP="004F774B">
            <w:pPr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  <w:r w:rsidR="00624968" w:rsidRPr="004F774B">
              <w:rPr>
                <w:rFonts w:ascii="Times New Roman" w:hAnsi="Times New Roman" w:cs="Times New Roman"/>
                <w:sz w:val="28"/>
                <w:szCs w:val="28"/>
              </w:rPr>
              <w:t>Про роботу класних батьківських комітетів.</w:t>
            </w:r>
          </w:p>
          <w:p w:rsidR="00624968" w:rsidRPr="00D60545" w:rsidRDefault="00624968" w:rsidP="00624968">
            <w:pPr>
              <w:ind w:left="38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9EC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 </w:t>
            </w:r>
            <w:r w:rsidR="00624968"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624968" w:rsidRPr="00D60545" w:rsidRDefault="00F549EC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БК школи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Вовкодав О.О.</w:t>
            </w:r>
          </w:p>
        </w:tc>
      </w:tr>
      <w:tr w:rsidR="00624968" w:rsidRPr="00D60545" w:rsidTr="004F774B">
        <w:trPr>
          <w:cantSplit/>
          <w:trHeight w:val="3871"/>
        </w:trPr>
        <w:tc>
          <w:tcPr>
            <w:tcW w:w="114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24968" w:rsidRPr="004F774B" w:rsidRDefault="00624968" w:rsidP="0062496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</w:rPr>
              <w:t>ТРАВЕН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підсумки роботи ради школи в 20</w:t>
            </w:r>
            <w:r w:rsidR="004F774B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– 2021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н.р.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Узгодження графіку проведення державної підсумкової атестації та навчально-виробничої практики.</w:t>
            </w:r>
          </w:p>
          <w:p w:rsidR="00624968" w:rsidRPr="004F774B" w:rsidRDefault="004F774B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 навчальних приміщень</w:t>
            </w:r>
            <w:r w:rsidR="00624968"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проведення профілактичного ремонту.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нагородження кращих учнів та вчителів школи за підсумками рейтингу школи.</w:t>
            </w:r>
          </w:p>
          <w:p w:rsidR="00624968" w:rsidRPr="004F774B" w:rsidRDefault="00624968" w:rsidP="00624968">
            <w:pPr>
              <w:pStyle w:val="a3"/>
              <w:numPr>
                <w:ilvl w:val="0"/>
                <w:numId w:val="7"/>
              </w:numPr>
              <w:ind w:left="136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організацію літнього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оздоровлення</w:t>
            </w:r>
            <w:r w:rsid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відпочинку</w:t>
            </w:r>
            <w:r w:rsidRPr="004F7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 школи.</w:t>
            </w:r>
          </w:p>
          <w:p w:rsidR="00624968" w:rsidRPr="00D60545" w:rsidRDefault="00624968" w:rsidP="007F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Корольова С.В.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Кардавар М.Ф.</w:t>
            </w:r>
          </w:p>
          <w:p w:rsidR="004F774B" w:rsidRDefault="004F774B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4968" w:rsidRPr="00D60545" w:rsidRDefault="00624968" w:rsidP="00F549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05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</w:tbl>
    <w:p w:rsidR="00624968" w:rsidRPr="00D60545" w:rsidRDefault="00624968" w:rsidP="007F01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24968" w:rsidRPr="00D60545" w:rsidSect="00F549E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A028E"/>
    <w:multiLevelType w:val="hybridMultilevel"/>
    <w:tmpl w:val="2A22ACA0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B0399"/>
    <w:multiLevelType w:val="hybridMultilevel"/>
    <w:tmpl w:val="84E49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901D9"/>
    <w:multiLevelType w:val="hybridMultilevel"/>
    <w:tmpl w:val="2F96D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84456"/>
    <w:multiLevelType w:val="hybridMultilevel"/>
    <w:tmpl w:val="0EBC984A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75261"/>
    <w:multiLevelType w:val="hybridMultilevel"/>
    <w:tmpl w:val="EEE0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1394B"/>
    <w:multiLevelType w:val="hybridMultilevel"/>
    <w:tmpl w:val="6846E274"/>
    <w:lvl w:ilvl="0" w:tplc="087E0F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D1DA0"/>
    <w:multiLevelType w:val="hybridMultilevel"/>
    <w:tmpl w:val="903E3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F0A1D"/>
    <w:multiLevelType w:val="hybridMultilevel"/>
    <w:tmpl w:val="B802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2C2AF3"/>
    <w:rsid w:val="001025BB"/>
    <w:rsid w:val="0013228B"/>
    <w:rsid w:val="00152B54"/>
    <w:rsid w:val="001C629E"/>
    <w:rsid w:val="00253C55"/>
    <w:rsid w:val="0028143D"/>
    <w:rsid w:val="002B5CEC"/>
    <w:rsid w:val="002C2AF3"/>
    <w:rsid w:val="00336E01"/>
    <w:rsid w:val="004F774B"/>
    <w:rsid w:val="00554FFD"/>
    <w:rsid w:val="005F7E39"/>
    <w:rsid w:val="00624968"/>
    <w:rsid w:val="00647EFC"/>
    <w:rsid w:val="00671840"/>
    <w:rsid w:val="0077604B"/>
    <w:rsid w:val="007F01BD"/>
    <w:rsid w:val="00951B10"/>
    <w:rsid w:val="00AB5E1B"/>
    <w:rsid w:val="00BB1F3C"/>
    <w:rsid w:val="00BD1F7C"/>
    <w:rsid w:val="00C34623"/>
    <w:rsid w:val="00C95246"/>
    <w:rsid w:val="00D60545"/>
    <w:rsid w:val="00D7234A"/>
    <w:rsid w:val="00F11B34"/>
    <w:rsid w:val="00F33AA2"/>
    <w:rsid w:val="00F549EC"/>
    <w:rsid w:val="00F76FC2"/>
    <w:rsid w:val="00FA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1BD"/>
    <w:pPr>
      <w:ind w:left="720"/>
      <w:contextualSpacing/>
    </w:pPr>
  </w:style>
  <w:style w:type="table" w:styleId="a4">
    <w:name w:val="Table Grid"/>
    <w:basedOn w:val="a1"/>
    <w:uiPriority w:val="59"/>
    <w:rsid w:val="00624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4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vyhovna</cp:lastModifiedBy>
  <cp:revision>19</cp:revision>
  <cp:lastPrinted>2016-12-26T08:01:00Z</cp:lastPrinted>
  <dcterms:created xsi:type="dcterms:W3CDTF">2011-10-30T17:46:00Z</dcterms:created>
  <dcterms:modified xsi:type="dcterms:W3CDTF">2020-09-24T11:13:00Z</dcterms:modified>
</cp:coreProperties>
</file>